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fdb34c497d4f1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VEEN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VEEN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d99d486c1140a5"/>
      <w:footerReference xmlns:r="http://schemas.openxmlformats.org/officeDocument/2006/relationships" w:type="default" r:id="R845702f7411340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d99d486c1140a5" /><Relationship Type="http://schemas.openxmlformats.org/officeDocument/2006/relationships/footer" Target="/word/footer1.xml" Id="R845702f7411340d0" /></Relationships>
</file>