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731332fd1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TREBETONG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TREBETONG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2651111af4680"/>
      <w:footerReference xmlns:r="http://schemas.openxmlformats.org/officeDocument/2006/relationships" w:type="default" r:id="Rfc8de5b5e18f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TREBETONG ENTREPRENØR AS   ·   Org.nr 952 899 686   ·   Melhusvegen 720   ·   7224 MELHUS   ·   Tlf. 72 85 42 60   ·   post@trebetong.no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TREBETONG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2651111af4680" /><Relationship Type="http://schemas.openxmlformats.org/officeDocument/2006/relationships/footer" Target="/word/footer1.xml" Id="Rfc8de5b5e18f499a" /></Relationships>
</file>