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a4af8b6a344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0d529a9e94f34d9a"/>
      <w:footerReference xmlns:r="http://schemas.openxmlformats.org/officeDocument/2006/relationships" w:type="default" r:id="R4d569e0fab00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29a9e94f34d9a" /><Relationship Type="http://schemas.openxmlformats.org/officeDocument/2006/relationships/footer" Target="/word/footer1.xml" Id="R4d569e0fab004bab" /></Relationships>
</file>