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807158891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HOTELL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ec7780efcd3141f3"/>
      <w:footerReference xmlns:r="http://schemas.openxmlformats.org/officeDocument/2006/relationships" w:type="default" r:id="R890c898c8ff3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780efcd3141f3" /><Relationship Type="http://schemas.openxmlformats.org/officeDocument/2006/relationships/footer" Target="/word/footer1.xml" Id="R890c898c8ff34715" /></Relationships>
</file>