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3a4876228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HOTELL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HOTELL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3cd975dcd4157"/>
      <w:footerReference xmlns:r="http://schemas.openxmlformats.org/officeDocument/2006/relationships" w:type="default" r:id="R6576de05f772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3cd975dcd4157" /><Relationship Type="http://schemas.openxmlformats.org/officeDocument/2006/relationships/footer" Target="/word/footer1.xml" Id="R6576de05f7724caf" /></Relationships>
</file>