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b963e25af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HEMSEDAL MASKINLAG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HEMSEDAL MASKINLAG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9e141774b4c6c"/>
      <w:footerReference xmlns:r="http://schemas.openxmlformats.org/officeDocument/2006/relationships" w:type="default" r:id="Ree0e399c1658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MASKINLAG AS   ·   Org.nr 952 056 743   ·   Hemsedalsvegen 2877   ·   3560 HEMSEDAL   ·   Tlf. 32 06 01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MASKINLAG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9e141774b4c6c" /><Relationship Type="http://schemas.openxmlformats.org/officeDocument/2006/relationships/footer" Target="/word/footer1.xml" Id="Ree0e399c16584115" /></Relationships>
</file>