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cfd4e5bd2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4fc39e2fc4d24"/>
      <w:footerReference xmlns:r="http://schemas.openxmlformats.org/officeDocument/2006/relationships" w:type="default" r:id="R30b179a1d99d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4fc39e2fc4d24" /><Relationship Type="http://schemas.openxmlformats.org/officeDocument/2006/relationships/footer" Target="/word/footer1.xml" Id="R30b179a1d99d44d3" /></Relationships>
</file>