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3d4a5fe5945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d63c3ecdf445404e"/>
      <w:footerReference xmlns:r="http://schemas.openxmlformats.org/officeDocument/2006/relationships" w:type="default" r:id="Rcc4dae8470fa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c3ecdf445404e" /><Relationship Type="http://schemas.openxmlformats.org/officeDocument/2006/relationships/footer" Target="/word/footer1.xml" Id="Rcc4dae8470fa4627" /></Relationships>
</file>