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a815a971b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8d2b3488a4284"/>
      <w:footerReference xmlns:r="http://schemas.openxmlformats.org/officeDocument/2006/relationships" w:type="default" r:id="R970dd82a2594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8d2b3488a4284" /><Relationship Type="http://schemas.openxmlformats.org/officeDocument/2006/relationships/footer" Target="/word/footer1.xml" Id="R970dd82a25944fec" /></Relationships>
</file>