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eab495a58d41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FLYT REVISJON AS</w:t>
      </w:r>
    </w:p>
    <w:sectPr>
      <w:headerReference xmlns:r="http://schemas.openxmlformats.org/officeDocument/2006/relationships" w:type="default" r:id="R7f7026253a0a4824"/>
      <w:footerReference xmlns:r="http://schemas.openxmlformats.org/officeDocument/2006/relationships" w:type="default" r:id="Rdb7848ced3f844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FLYT REVISJON AS   ·   Org.nr 951 697 826   ·   Vangsvegen 73   ·   2317 HAMAR   ·   Tlf. 62 55 52 00   ·   post@flyt-revisjon.no   ·   flyt-revisjon.no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FLYT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7026253a0a4824" /><Relationship Type="http://schemas.openxmlformats.org/officeDocument/2006/relationships/footer" Target="/word/footer1.xml" Id="Rdb7848ced3f84474" /></Relationships>
</file>