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86d2fdd9b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30afc44484dd4227"/>
      <w:footerReference xmlns:r="http://schemas.openxmlformats.org/officeDocument/2006/relationships" w:type="default" r:id="R8f9776494a67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fc44484dd4227" /><Relationship Type="http://schemas.openxmlformats.org/officeDocument/2006/relationships/footer" Target="/word/footer1.xml" Id="R8f9776494a6742c7" /></Relationships>
</file>