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5cf6f1cbb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a00f5d18d42fe"/>
      <w:footerReference xmlns:r="http://schemas.openxmlformats.org/officeDocument/2006/relationships" w:type="default" r:id="R76bd58fb289e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MATHISEN AS   ·   Org.nr 951 648 736   ·   Jemtlandsvegen 9   ·   2383 BRUMUNDDAL   ·   Tlf. 62 34 11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a00f5d18d42fe" /><Relationship Type="http://schemas.openxmlformats.org/officeDocument/2006/relationships/footer" Target="/word/footer1.xml" Id="R76bd58fb289e4de7" /></Relationships>
</file>