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819856e7e44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KALLESTEN REVISJON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KALLESTEN REVISJON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b7ff81bc6540bf"/>
      <w:footerReference xmlns:r="http://schemas.openxmlformats.org/officeDocument/2006/relationships" w:type="default" r:id="Rbb6c2e25498440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KALLESTEN REVISJON OG REGNSKAP AS   ·   Org.nr 951 499 072   ·   Estervegen 1   ·   4056 TANANGER   ·   Tlf. 51 71 90 00   ·   revisjon@kallesten.no   ·   www.kallesten.no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KALLESTEN REVISJON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7ff81bc6540bf" /><Relationship Type="http://schemas.openxmlformats.org/officeDocument/2006/relationships/footer" Target="/word/footer1.xml" Id="Rbb6c2e25498440f8" /></Relationships>
</file>