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687b220e4747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2R DATA OG REGNSKAP AS</w:t>
      </w:r>
    </w:p>
    <w:sectPr>
      <w:headerReference xmlns:r="http://schemas.openxmlformats.org/officeDocument/2006/relationships" w:type="default" r:id="Ra0d2540c5f304fb2"/>
      <w:footerReference xmlns:r="http://schemas.openxmlformats.org/officeDocument/2006/relationships" w:type="default" r:id="R9f9991fb076043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2R DATA OG REGNSKAP AS   ·   Org.nr 951 240 435   ·   Storgata 18   ·   2000 LILLESTRØM   ·   Tlf. 63 89 22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2R DATA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d2540c5f304fb2" /><Relationship Type="http://schemas.openxmlformats.org/officeDocument/2006/relationships/footer" Target="/word/footer1.xml" Id="R9f9991fb07604356" /></Relationships>
</file>