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9898d15ab45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2R DATA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2R DATA OG REGNSKAP AS</w:t>
      </w:r>
    </w:p>
    <w:sectPr>
      <w:headerReference xmlns:r="http://schemas.openxmlformats.org/officeDocument/2006/relationships" w:type="default" r:id="R833afa10a7f54f8d"/>
      <w:footerReference xmlns:r="http://schemas.openxmlformats.org/officeDocument/2006/relationships" w:type="default" r:id="R8b2df78781d9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2R DATA OG REGNSKAP AS   ·   Org.nr 951 240 435   ·   Storgata 18   ·   2000 LILLESTRØM   ·   Tlf. 63 89 22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2R DATA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afa10a7f54f8d" /><Relationship Type="http://schemas.openxmlformats.org/officeDocument/2006/relationships/footer" Target="/word/footer1.xml" Id="R8b2df78781d94727" /></Relationships>
</file>