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7954b3bda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1cd5f1b76f7348d6"/>
      <w:footerReference xmlns:r="http://schemas.openxmlformats.org/officeDocument/2006/relationships" w:type="default" r:id="R2ca66dd3be8b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5f1b76f7348d6" /><Relationship Type="http://schemas.openxmlformats.org/officeDocument/2006/relationships/footer" Target="/word/footer1.xml" Id="R2ca66dd3be8b455b" /></Relationships>
</file>