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92d2c085345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041b2c31ba564c4f"/>
      <w:footerReference xmlns:r="http://schemas.openxmlformats.org/officeDocument/2006/relationships" w:type="default" r:id="R003bb5e2db06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b2c31ba564c4f" /><Relationship Type="http://schemas.openxmlformats.org/officeDocument/2006/relationships/footer" Target="/word/footer1.xml" Id="R003bb5e2db0643b5" /></Relationships>
</file>