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f30aa0a9c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ADRIAN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c169e44536994726"/>
      <w:footerReference xmlns:r="http://schemas.openxmlformats.org/officeDocument/2006/relationships" w:type="default" r:id="Re12109e32858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9e44536994726" /><Relationship Type="http://schemas.openxmlformats.org/officeDocument/2006/relationships/footer" Target="/word/footer1.xml" Id="Re12109e328584f2a" /></Relationships>
</file>