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173f5042d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98444920b8b54826"/>
      <w:footerReference xmlns:r="http://schemas.openxmlformats.org/officeDocument/2006/relationships" w:type="default" r:id="R505cf1a37ba6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44920b8b54826" /><Relationship Type="http://schemas.openxmlformats.org/officeDocument/2006/relationships/footer" Target="/word/footer1.xml" Id="R505cf1a37ba642ea" /></Relationships>
</file>