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20f56ea2f41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F BACHKE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F BACHKE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4363f86ef84871"/>
      <w:footerReference xmlns:r="http://schemas.openxmlformats.org/officeDocument/2006/relationships" w:type="default" r:id="R2ad9a4add9d6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363f86ef84871" /><Relationship Type="http://schemas.openxmlformats.org/officeDocument/2006/relationships/footer" Target="/word/footer1.xml" Id="R2ad9a4add9d644b1" /></Relationships>
</file>