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8ef50b160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3e828bb9c9364bcf"/>
      <w:footerReference xmlns:r="http://schemas.openxmlformats.org/officeDocument/2006/relationships" w:type="default" r:id="Ree36521fcc1744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828bb9c9364bcf" /><Relationship Type="http://schemas.openxmlformats.org/officeDocument/2006/relationships/footer" Target="/word/footer1.xml" Id="Ree36521fcc174422" /></Relationships>
</file>