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57ba30930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INDUSTRI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eaa5a4bdce8d4289"/>
      <w:footerReference xmlns:r="http://schemas.openxmlformats.org/officeDocument/2006/relationships" w:type="default" r:id="Ree2b5d2bcf8f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5a4bdce8d4289" /><Relationship Type="http://schemas.openxmlformats.org/officeDocument/2006/relationships/footer" Target="/word/footer1.xml" Id="Ree2b5d2bcf8f4be8" /></Relationships>
</file>