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1629ee6d9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fb59f4650dcf493b"/>
      <w:footerReference xmlns:r="http://schemas.openxmlformats.org/officeDocument/2006/relationships" w:type="default" r:id="Rd46507f19e5f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9f4650dcf493b" /><Relationship Type="http://schemas.openxmlformats.org/officeDocument/2006/relationships/footer" Target="/word/footer1.xml" Id="Rd46507f19e5f4c55" /></Relationships>
</file>