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79ef2195b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4bafb0caf7e54054"/>
      <w:footerReference xmlns:r="http://schemas.openxmlformats.org/officeDocument/2006/relationships" w:type="default" r:id="R79f38bf0acc7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fb0caf7e54054" /><Relationship Type="http://schemas.openxmlformats.org/officeDocument/2006/relationships/footer" Target="/word/footer1.xml" Id="R79f38bf0acc74194" /></Relationships>
</file>