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ea03f7b0f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a82412d759524abc"/>
      <w:footerReference xmlns:r="http://schemas.openxmlformats.org/officeDocument/2006/relationships" w:type="default" r:id="R684ff5d1cb64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412d759524abc" /><Relationship Type="http://schemas.openxmlformats.org/officeDocument/2006/relationships/footer" Target="/word/footer1.xml" Id="R684ff5d1cb644084" /></Relationships>
</file>