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c10d06e07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adf0a23a92b44816"/>
      <w:footerReference xmlns:r="http://schemas.openxmlformats.org/officeDocument/2006/relationships" w:type="default" r:id="Ra8db93c6a661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0a23a92b44816" /><Relationship Type="http://schemas.openxmlformats.org/officeDocument/2006/relationships/footer" Target="/word/footer1.xml" Id="Ra8db93c6a6614d7e" /></Relationships>
</file>