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6b149f88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STUDENTSAMSKIPNADEN I VOLDA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f83e2b838f0a4673"/>
      <w:footerReference xmlns:r="http://schemas.openxmlformats.org/officeDocument/2006/relationships" w:type="default" r:id="Rbfab58e0e07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2b838f0a4673" /><Relationship Type="http://schemas.openxmlformats.org/officeDocument/2006/relationships/footer" Target="/word/footer1.xml" Id="Rbfab58e0e074430e" /></Relationships>
</file>