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c434d4b47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SPITERSNUTEN AS, org.nr 950 627 735,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16b5894fd0744922"/>
      <w:footerReference xmlns:r="http://schemas.openxmlformats.org/officeDocument/2006/relationships" w:type="default" r:id="R450177e0f96f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5894fd0744922" /><Relationship Type="http://schemas.openxmlformats.org/officeDocument/2006/relationships/footer" Target="/word/footer1.xml" Id="R450177e0f96f432f" /></Relationships>
</file>