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17a36ac07a44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SPITERSNUTEN AS</w:t>
      </w:r>
    </w:p>
    <w:sectPr>
      <w:headerReference xmlns:r="http://schemas.openxmlformats.org/officeDocument/2006/relationships" w:type="default" r:id="Rf0905edf94dc412b"/>
      <w:footerReference xmlns:r="http://schemas.openxmlformats.org/officeDocument/2006/relationships" w:type="default" r:id="R1ee1f3af1bde49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SPITERSNUTEN AS   ·   Org.nr 950 627 735   ·   Olav Selvaags plass 4   ·   0252 OSLO   ·   Tlf. 24 12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SPITERSNUTEN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905edf94dc412b" /><Relationship Type="http://schemas.openxmlformats.org/officeDocument/2006/relationships/footer" Target="/word/footer1.xml" Id="R1ee1f3af1bde4985" /></Relationships>
</file>