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d7b6f81ce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SPITERSNUTEN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SPITERSNUTEN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8a0d974ac4683"/>
      <w:footerReference xmlns:r="http://schemas.openxmlformats.org/officeDocument/2006/relationships" w:type="default" r:id="Rc92357919b43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8a0d974ac4683" /><Relationship Type="http://schemas.openxmlformats.org/officeDocument/2006/relationships/footer" Target="/word/footer1.xml" Id="Rc92357919b4347b0" /></Relationships>
</file>