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9867cfa5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KEMAX ØKONOMI AS, org.nr 950 624 620,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7f91343c3e6a4bbc"/>
      <w:footerReference xmlns:r="http://schemas.openxmlformats.org/officeDocument/2006/relationships" w:type="default" r:id="R65d751e7a2fa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1343c3e6a4bbc" /><Relationship Type="http://schemas.openxmlformats.org/officeDocument/2006/relationships/footer" Target="/word/footer1.xml" Id="R65d751e7a2fa4c36" /></Relationships>
</file>