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bf4c52b58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ADMENTO EVENSKJER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Evenskjer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Evenskjer,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ADMENTO EVENSKJER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dda11fbcb4644"/>
      <w:footerReference xmlns:r="http://schemas.openxmlformats.org/officeDocument/2006/relationships" w:type="default" r:id="R98ce14649170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EVENSKJER AS   ·   Org.nr 950 533 676   ·   9440 EVENSKJER   ·   Tlf. 77 08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EVENSKJER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dda11fbcb4644" /><Relationship Type="http://schemas.openxmlformats.org/officeDocument/2006/relationships/footer" Target="/word/footer1.xml" Id="R98ce1464917042bf" /></Relationships>
</file>