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edae08cce4e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b2ece413928645bb"/>
      <w:footerReference xmlns:r="http://schemas.openxmlformats.org/officeDocument/2006/relationships" w:type="default" r:id="R957ba4cee2b3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ce413928645bb" /><Relationship Type="http://schemas.openxmlformats.org/officeDocument/2006/relationships/footer" Target="/word/footer1.xml" Id="R957ba4cee2b3463c" /></Relationships>
</file>