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2394bdba047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REALBYGG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e640b9a6694c4b8f"/>
      <w:footerReference xmlns:r="http://schemas.openxmlformats.org/officeDocument/2006/relationships" w:type="default" r:id="Rb5719acecef6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0b9a6694c4b8f" /><Relationship Type="http://schemas.openxmlformats.org/officeDocument/2006/relationships/footer" Target="/word/footer1.xml" Id="Rb5719acecef64211" /></Relationships>
</file>