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8579d9879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NORDASFALT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NORDASFALT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ace9f4f2474b21"/>
      <w:footerReference xmlns:r="http://schemas.openxmlformats.org/officeDocument/2006/relationships" w:type="default" r:id="R7b17a1369343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NORDASFALT AS   ·   Org.nr 950 501 480   ·   Klinkerveien 5   ·   8006 BODØ   ·   Tlf. 75 58 69 50   ·   nordasfalt@nordasfalt.no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NORDASFALT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ce9f4f2474b21" /><Relationship Type="http://schemas.openxmlformats.org/officeDocument/2006/relationships/footer" Target="/word/footer1.xml" Id="R7b17a13693434eeb" /></Relationships>
</file>