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2ba1da525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17c44704ae6845bb"/>
      <w:footerReference xmlns:r="http://schemas.openxmlformats.org/officeDocument/2006/relationships" w:type="default" r:id="R493eb9a5bf9d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44704ae6845bb" /><Relationship Type="http://schemas.openxmlformats.org/officeDocument/2006/relationships/footer" Target="/word/footer1.xml" Id="R493eb9a5bf9d4193" /></Relationships>
</file>