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8e80de62948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MULTI REGNSKAP AS, org.nr 950 428 643,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e925218388554a0e"/>
      <w:footerReference xmlns:r="http://schemas.openxmlformats.org/officeDocument/2006/relationships" w:type="default" r:id="R46ea0c22b371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5218388554a0e" /><Relationship Type="http://schemas.openxmlformats.org/officeDocument/2006/relationships/footer" Target="/word/footer1.xml" Id="R46ea0c22b3714c3a" /></Relationships>
</file>