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e6b0eac31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cd3ab97b984c4fa2"/>
      <w:footerReference xmlns:r="http://schemas.openxmlformats.org/officeDocument/2006/relationships" w:type="default" r:id="Rf1e228383d40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ab97b984c4fa2" /><Relationship Type="http://schemas.openxmlformats.org/officeDocument/2006/relationships/footer" Target="/word/footer1.xml" Id="Rf1e228383d40479a" /></Relationships>
</file>