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4eaf3fdfe54c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LIGO GRUPPEN AS</w:t>
      </w:r>
    </w:p>
    <w:sectPr>
      <w:headerReference xmlns:r="http://schemas.openxmlformats.org/officeDocument/2006/relationships" w:type="default" r:id="R8231831273604c6c"/>
      <w:footerReference xmlns:r="http://schemas.openxmlformats.org/officeDocument/2006/relationships" w:type="default" r:id="R28ac74d2101a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LIGO GRUPPEN AS   ·   Org.nr 948 385 945   ·   Luramyrveien 65   ·   4313 SANDNES   ·   Tlf. 51 57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LIGO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1831273604c6c" /><Relationship Type="http://schemas.openxmlformats.org/officeDocument/2006/relationships/footer" Target="/word/footer1.xml" Id="R28ac74d2101a4f43" /></Relationships>
</file>