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6d6289604541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LIGO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LIGO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6ceec215da4d3c"/>
      <w:footerReference xmlns:r="http://schemas.openxmlformats.org/officeDocument/2006/relationships" w:type="default" r:id="R18f69f75254245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LIGO GRUPPEN AS   ·   Org.nr 948 385 945   ·   Luramyrveien 65   ·   4313 SANDNES   ·   Tlf. 51 57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LIGO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6ceec215da4d3c" /><Relationship Type="http://schemas.openxmlformats.org/officeDocument/2006/relationships/footer" Target="/word/footer1.xml" Id="R18f69f75254245ea" /></Relationships>
</file>