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357cd21e9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b014d4bdb35446c8"/>
      <w:footerReference xmlns:r="http://schemas.openxmlformats.org/officeDocument/2006/relationships" w:type="default" r:id="R9b69d0acb35e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4d4bdb35446c8" /><Relationship Type="http://schemas.openxmlformats.org/officeDocument/2006/relationships/footer" Target="/word/footer1.xml" Id="R9b69d0acb35e4639" /></Relationships>
</file>