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17da43c78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91542a0c64e74761"/>
      <w:footerReference xmlns:r="http://schemas.openxmlformats.org/officeDocument/2006/relationships" w:type="default" r:id="R5a331b1fc0ad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42a0c64e74761" /><Relationship Type="http://schemas.openxmlformats.org/officeDocument/2006/relationships/footer" Target="/word/footer1.xml" Id="R5a331b1fc0ad4748" /></Relationships>
</file>