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464132aaee4a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STIFTELSEN FOR LANDBRUKETS NÆRINGSMIDDELFORSKNING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FOR LANDBRUKETS NÆRINGSMIDDELFORSKNING</w:t>
      </w:r>
    </w:p>
    <w:sectPr>
      <w:headerReference xmlns:r="http://schemas.openxmlformats.org/officeDocument/2006/relationships" w:type="default" r:id="R66d3c4e75a7346fe"/>
      <w:footerReference xmlns:r="http://schemas.openxmlformats.org/officeDocument/2006/relationships" w:type="default" r:id="R2990923d4cc545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FOR LANDBRUKETS NÆRINGSMIDDELFORSKNING   ·   Org.nr 948 057 379   ·   Osloveien 1   ·   1433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FOR LANDBRUKETS NÆRINGSMIDDELFORSKNING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d3c4e75a7346fe" /><Relationship Type="http://schemas.openxmlformats.org/officeDocument/2006/relationships/footer" Target="/word/footer1.xml" Id="R2990923d4cc54591" /></Relationships>
</file>