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c3e9e31ce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FOR LANDBRUKETS NÆRINGSMIDDELFORSKNING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FOR LANDBRUKETS NÆRINGSMIDDELFORSKNING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cbe60eb004130"/>
      <w:footerReference xmlns:r="http://schemas.openxmlformats.org/officeDocument/2006/relationships" w:type="default" r:id="Rb039bfab330d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FOR LANDBRUKETS NÆRINGSMIDDELFORSKNING   ·   Org.nr 948 057 379   ·   Osloveien 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FOR LANDBRUKETS NÆRINGSMIDDELFORSKNING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cbe60eb004130" /><Relationship Type="http://schemas.openxmlformats.org/officeDocument/2006/relationships/footer" Target="/word/footer1.xml" Id="Rb039bfab330d487f" /></Relationships>
</file>