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0b38015ad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b13b36ae87ea404e"/>
      <w:footerReference xmlns:r="http://schemas.openxmlformats.org/officeDocument/2006/relationships" w:type="default" r:id="R3090da7e35a0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b36ae87ea404e" /><Relationship Type="http://schemas.openxmlformats.org/officeDocument/2006/relationships/footer" Target="/word/footer1.xml" Id="R3090da7e35a04434" /></Relationships>
</file>