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9a4731a651347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Brattvåg,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SKAGI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SKAGI HOLDING AS</w:t>
      </w:r>
    </w:p>
    <w:sectPr>
      <w:headerReference xmlns:r="http://schemas.openxmlformats.org/officeDocument/2006/relationships" w:type="default" r:id="Ra698d61ac8fe4f9a"/>
      <w:footerReference xmlns:r="http://schemas.openxmlformats.org/officeDocument/2006/relationships" w:type="default" r:id="Rccaa4391ee534b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SKAGI HOLDING AS   ·   Org.nr 947 731 726   ·   Vassenden 18   ·   6270 BRATTVÅG   ·   Tlf. 91 73 99 38   ·   b.giske@adsl.no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SKAGI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98d61ac8fe4f9a" /><Relationship Type="http://schemas.openxmlformats.org/officeDocument/2006/relationships/footer" Target="/word/footer1.xml" Id="Rccaa4391ee534be7" /></Relationships>
</file>