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b83383c5a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Gjøsund Maskinlag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Gjøsund Maskinlag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85841efa643c6"/>
      <w:footerReference xmlns:r="http://schemas.openxmlformats.org/officeDocument/2006/relationships" w:type="default" r:id="Rfaa15c594ec9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Gjøsund Maskinlag A/S   ·   Org.nr 947 590 073   ·   Lager, Sætra industriområde, Klippevegen 4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Gjøsund Maskinlag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85841efa643c6" /><Relationship Type="http://schemas.openxmlformats.org/officeDocument/2006/relationships/footer" Target="/word/footer1.xml" Id="Rfaa15c594ec94707" /></Relationships>
</file>