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6b65b986056b41a7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SODVIN HOLDING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Kyrksæterøra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Kyrksæterøra, 30.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SODVIN HOLDING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766dd02a7df34135"/>
      <w:footerReference xmlns:r="http://schemas.openxmlformats.org/officeDocument/2006/relationships" w:type="default" r:id="R30269c8bf16c4570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SODVIN HOLDING AS   ·   Org.nr 947 537 792   ·   Trondheimsveien 7C   ·   7200 KYRKSÆTERØRA   ·   Tlf. 72 45 01 00   ·   post@sodvin.no   ·   www.sodvin.no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SODVIN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766dd02a7df34135" /><Relationship Type="http://schemas.openxmlformats.org/officeDocument/2006/relationships/footer" Target="/word/footer1.xml" Id="R30269c8bf16c4570" /></Relationships>
</file>