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812b5729b48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 OG HUSTAD FORSIKRING GJENSIDIG</w:t>
      </w:r>
    </w:p>
    <w:sectPr>
      <w:headerReference xmlns:r="http://schemas.openxmlformats.org/officeDocument/2006/relationships" w:type="default" r:id="R5142af5ac7a74796"/>
      <w:footerReference xmlns:r="http://schemas.openxmlformats.org/officeDocument/2006/relationships" w:type="default" r:id="Re84fc35f5749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 OG HUSTAD FORSIKRING GJENSIDIG   ·   Org.nr 947 440 519   ·   Assuransevegen 7   ·   6430 BUD   ·   Tlf. 71 26 67 00   ·   firmapost@budoghustad.no   ·   www.budoghustad.no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 OG HUSTAD FORSIKRING GJENSIDIG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42af5ac7a74796" /><Relationship Type="http://schemas.openxmlformats.org/officeDocument/2006/relationships/footer" Target="/word/footer1.xml" Id="Re84fc35f57494543" /></Relationships>
</file>