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7f08f9fb5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A/S MILLENIUM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333657758489448f"/>
      <w:footerReference xmlns:r="http://schemas.openxmlformats.org/officeDocument/2006/relationships" w:type="default" r:id="Re9a38e9846f3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657758489448f" /><Relationship Type="http://schemas.openxmlformats.org/officeDocument/2006/relationships/footer" Target="/word/footer1.xml" Id="Re9a38e9846f34239" /></Relationships>
</file>